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75B95" w14:textId="7A35D14F" w:rsidR="007051A6" w:rsidRPr="007051A6" w:rsidRDefault="006B3C67" w:rsidP="007051A6">
      <w:pPr>
        <w:pStyle w:val="Default"/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</w:pPr>
      <w:r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  <w:t>VERBALE</w:t>
      </w:r>
      <w:r w:rsidR="007051A6"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  <w:t xml:space="preserve"> </w:t>
      </w:r>
      <w:r w:rsidR="0000749A"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  <w:t>C</w:t>
      </w:r>
      <w:r w:rsidR="007051A6" w:rsidRPr="007051A6"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  <w:t xml:space="preserve"> – </w:t>
      </w:r>
      <w:r w:rsidR="0000749A"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  <w:t>COLLOQUIO</w:t>
      </w:r>
    </w:p>
    <w:p w14:paraId="69212DFB" w14:textId="77777777" w:rsidR="007051A6" w:rsidRDefault="007051A6" w:rsidP="001E1612">
      <w:pPr>
        <w:pStyle w:val="Corpotesto"/>
        <w:spacing w:line="360" w:lineRule="exact"/>
        <w:rPr>
          <w:i/>
          <w:szCs w:val="24"/>
        </w:rPr>
      </w:pPr>
    </w:p>
    <w:p w14:paraId="38EDE1A2" w14:textId="77777777" w:rsidR="006379B2" w:rsidRDefault="006379B2" w:rsidP="006379B2">
      <w:pPr>
        <w:pStyle w:val="Default"/>
        <w:rPr>
          <w:sz w:val="22"/>
          <w:szCs w:val="22"/>
        </w:rPr>
      </w:pPr>
    </w:p>
    <w:p w14:paraId="44A379AF" w14:textId="53034187" w:rsidR="005A335C" w:rsidRDefault="00BE1D57" w:rsidP="005A335C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  <w:bookmarkStart w:id="0" w:name="_Hlk109743122"/>
      <w:r w:rsidRPr="00804574">
        <w:rPr>
          <w:rFonts w:ascii="Cambria" w:hAnsi="Cambria"/>
          <w:b/>
          <w:color w:val="000000" w:themeColor="text1"/>
          <w:spacing w:val="-6"/>
          <w:sz w:val="25"/>
          <w:szCs w:val="25"/>
        </w:rPr>
        <w:t xml:space="preserve">SELEZIONE PUBBLICA, PER TITOLI E COLLOQUIO, PER IL CONFERIMENTO DI UNA BORSA POST-LAUREA, DELLA DURATA </w:t>
      </w:r>
      <w:r w:rsidRPr="002969B5">
        <w:rPr>
          <w:rFonts w:ascii="Cambria" w:hAnsi="Cambria"/>
          <w:b/>
          <w:color w:val="000000" w:themeColor="text1"/>
          <w:spacing w:val="-6"/>
          <w:sz w:val="25"/>
          <w:szCs w:val="25"/>
        </w:rPr>
        <w:t xml:space="preserve">DI TRE MESI, PER LO SVOLGIMENTO DI ATTIVITÀ DI RICERCA PRESSO IL DIPARTIMENTO DI </w:t>
      </w:r>
      <w:r w:rsidR="00C1687E">
        <w:rPr>
          <w:rFonts w:ascii="Cambria" w:hAnsi="Cambria"/>
          <w:b/>
          <w:color w:val="000000" w:themeColor="text1"/>
          <w:spacing w:val="-6"/>
          <w:sz w:val="25"/>
          <w:szCs w:val="25"/>
        </w:rPr>
        <w:t>STUDI LETTERARI</w:t>
      </w:r>
      <w:r w:rsidRPr="002969B5">
        <w:rPr>
          <w:rFonts w:ascii="Cambria" w:hAnsi="Cambria"/>
          <w:b/>
          <w:color w:val="000000" w:themeColor="text1"/>
          <w:spacing w:val="-6"/>
          <w:sz w:val="25"/>
          <w:szCs w:val="25"/>
        </w:rPr>
        <w:t xml:space="preserve">, </w:t>
      </w:r>
      <w:r w:rsidR="00C1687E">
        <w:rPr>
          <w:rFonts w:ascii="Cambria" w:hAnsi="Cambria"/>
          <w:b/>
          <w:color w:val="000000" w:themeColor="text1"/>
          <w:spacing w:val="-6"/>
          <w:sz w:val="25"/>
          <w:szCs w:val="25"/>
        </w:rPr>
        <w:t xml:space="preserve">FILOSOFICI E DI STORIA DELL’ARTE, </w:t>
      </w:r>
      <w:r w:rsidRPr="002969B5">
        <w:rPr>
          <w:rFonts w:ascii="Cambria" w:hAnsi="Cambria"/>
          <w:b/>
          <w:color w:val="000000" w:themeColor="text1"/>
          <w:spacing w:val="-6"/>
          <w:sz w:val="25"/>
          <w:szCs w:val="25"/>
        </w:rPr>
        <w:t>INERENTE AL PROGETTO: “” - CUP:), FINANZIATO CON FONDI - RESPONSABILE</w:t>
      </w:r>
      <w:r>
        <w:rPr>
          <w:rFonts w:ascii="Cambria" w:hAnsi="Cambria"/>
          <w:b/>
          <w:color w:val="000000" w:themeColor="text1"/>
          <w:spacing w:val="-6"/>
          <w:sz w:val="25"/>
          <w:szCs w:val="25"/>
        </w:rPr>
        <w:t xml:space="preserve"> </w:t>
      </w:r>
      <w:r w:rsidRPr="002969B5">
        <w:rPr>
          <w:rFonts w:ascii="Cambria" w:hAnsi="Cambria"/>
          <w:b/>
          <w:color w:val="000000" w:themeColor="text1"/>
          <w:spacing w:val="-6"/>
          <w:sz w:val="25"/>
          <w:szCs w:val="25"/>
        </w:rPr>
        <w:t>SCIENTIFICA PROF.SSA</w:t>
      </w:r>
      <w:r w:rsidRPr="00804574">
        <w:rPr>
          <w:rFonts w:ascii="Cambria" w:hAnsi="Cambria"/>
          <w:b/>
          <w:color w:val="000000" w:themeColor="text1"/>
          <w:spacing w:val="-6"/>
          <w:sz w:val="25"/>
          <w:szCs w:val="25"/>
        </w:rPr>
        <w:t xml:space="preserve">, BANDITA CON </w:t>
      </w:r>
      <w:r w:rsidRPr="00804574">
        <w:rPr>
          <w:rFonts w:ascii="Cambria" w:hAnsi="Cambria"/>
          <w:b/>
          <w:spacing w:val="-6"/>
          <w:sz w:val="25"/>
          <w:szCs w:val="25"/>
        </w:rPr>
        <w:t xml:space="preserve">D.R. </w:t>
      </w:r>
      <w:r w:rsidRPr="002969B5">
        <w:rPr>
          <w:rFonts w:ascii="Cambria" w:hAnsi="Cambria"/>
          <w:b/>
          <w:color w:val="000000" w:themeColor="text1"/>
          <w:spacing w:val="-6"/>
          <w:sz w:val="25"/>
          <w:szCs w:val="25"/>
        </w:rPr>
        <w:t xml:space="preserve">del </w:t>
      </w:r>
      <w:r w:rsidRPr="00804574">
        <w:rPr>
          <w:rFonts w:ascii="Cambria" w:hAnsi="Cambria"/>
          <w:b/>
          <w:color w:val="000000" w:themeColor="text1"/>
          <w:spacing w:val="-6"/>
          <w:sz w:val="25"/>
          <w:szCs w:val="25"/>
        </w:rPr>
        <w:t xml:space="preserve">E PUBBLICATA SUL SITO DELL’ATENEO IN DATA </w:t>
      </w:r>
    </w:p>
    <w:p w14:paraId="39235DC3" w14:textId="03ED60B4" w:rsidR="00266241" w:rsidRPr="00B66F30" w:rsidRDefault="00266241" w:rsidP="00266241">
      <w:pPr>
        <w:widowControl w:val="0"/>
        <w:tabs>
          <w:tab w:val="left" w:pos="426"/>
        </w:tabs>
        <w:spacing w:line="264" w:lineRule="auto"/>
        <w:ind w:right="-1"/>
        <w:jc w:val="both"/>
        <w:rPr>
          <w:rFonts w:ascii="Cambria" w:hAnsi="Cambria"/>
          <w:b/>
          <w:spacing w:val="-6"/>
          <w:sz w:val="25"/>
          <w:szCs w:val="25"/>
        </w:rPr>
      </w:pPr>
    </w:p>
    <w:bookmarkEnd w:id="0"/>
    <w:p w14:paraId="283E83E4" w14:textId="1CD0E20D" w:rsidR="00F50E8F" w:rsidRDefault="00F50E8F" w:rsidP="007051A6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14:paraId="5B7CD6A6" w14:textId="77777777" w:rsidR="0034150A" w:rsidRDefault="0034150A" w:rsidP="007051A6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14:paraId="01569B5F" w14:textId="77777777" w:rsidR="007051A6" w:rsidRPr="007051A6" w:rsidRDefault="007051A6" w:rsidP="007051A6">
      <w:pPr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pacing w:val="-6"/>
          <w:sz w:val="25"/>
          <w:szCs w:val="25"/>
          <w:lang w:eastAsia="en-US"/>
        </w:rPr>
      </w:pPr>
      <w:r w:rsidRPr="007051A6">
        <w:rPr>
          <w:rFonts w:ascii="Cambria" w:hAnsi="Cambria"/>
          <w:b/>
          <w:color w:val="000000"/>
          <w:spacing w:val="-6"/>
          <w:sz w:val="25"/>
          <w:szCs w:val="25"/>
          <w:lang w:eastAsia="en-US"/>
        </w:rPr>
        <w:t>VERBALE N</w:t>
      </w:r>
      <w:r w:rsidR="0000749A">
        <w:rPr>
          <w:rFonts w:ascii="Cambria" w:hAnsi="Cambria"/>
          <w:b/>
          <w:color w:val="000000"/>
          <w:spacing w:val="-6"/>
          <w:sz w:val="25"/>
          <w:szCs w:val="25"/>
          <w:lang w:eastAsia="en-US"/>
        </w:rPr>
        <w:t>. 3</w:t>
      </w:r>
      <w:r w:rsidRPr="007051A6">
        <w:rPr>
          <w:rFonts w:ascii="Cambria" w:hAnsi="Cambria"/>
          <w:b/>
          <w:color w:val="000000"/>
          <w:spacing w:val="-6"/>
          <w:sz w:val="25"/>
          <w:szCs w:val="25"/>
          <w:lang w:eastAsia="en-US"/>
        </w:rPr>
        <w:t xml:space="preserve"> </w:t>
      </w:r>
      <w:r w:rsidR="009D2758">
        <w:rPr>
          <w:rFonts w:ascii="Cambria" w:hAnsi="Cambria"/>
          <w:b/>
          <w:color w:val="000000"/>
          <w:spacing w:val="-6"/>
          <w:sz w:val="25"/>
          <w:szCs w:val="25"/>
          <w:lang w:eastAsia="en-US"/>
        </w:rPr>
        <w:t>-</w:t>
      </w:r>
      <w:r w:rsidRPr="007051A6">
        <w:rPr>
          <w:rFonts w:ascii="Cambria" w:hAnsi="Cambria"/>
          <w:b/>
          <w:color w:val="000000"/>
          <w:spacing w:val="-6"/>
          <w:sz w:val="25"/>
          <w:szCs w:val="25"/>
          <w:lang w:eastAsia="en-US"/>
        </w:rPr>
        <w:t xml:space="preserve"> </w:t>
      </w:r>
      <w:r w:rsidR="0000749A">
        <w:rPr>
          <w:rFonts w:ascii="Cambria" w:hAnsi="Cambria"/>
          <w:b/>
          <w:color w:val="000000"/>
          <w:spacing w:val="-6"/>
          <w:sz w:val="25"/>
          <w:szCs w:val="25"/>
          <w:lang w:eastAsia="en-US"/>
        </w:rPr>
        <w:t>COLLOQUIO</w:t>
      </w:r>
    </w:p>
    <w:p w14:paraId="7293414F" w14:textId="5F438D6C" w:rsidR="006912A4" w:rsidRDefault="006912A4" w:rsidP="006912A4">
      <w:pPr>
        <w:spacing w:line="360" w:lineRule="exact"/>
        <w:jc w:val="both"/>
        <w:rPr>
          <w:b/>
          <w:sz w:val="24"/>
          <w:szCs w:val="24"/>
        </w:rPr>
      </w:pPr>
    </w:p>
    <w:p w14:paraId="163D5D94" w14:textId="630A2683" w:rsidR="0000749A" w:rsidRPr="0000749A" w:rsidRDefault="006912A4" w:rsidP="0000749A">
      <w:pPr>
        <w:pStyle w:val="Default"/>
        <w:spacing w:line="312" w:lineRule="auto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 w:rsidRPr="007051A6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La Commissione </w:t>
      </w:r>
      <w:r w:rsidR="007051A6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giudicatrice </w:t>
      </w:r>
      <w:r w:rsidRPr="007051A6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della selezione di cui in </w:t>
      </w:r>
      <w:r w:rsidR="00B01CDF" w:rsidRPr="007051A6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epigrafe</w:t>
      </w:r>
      <w:r w:rsidR="00AF3E21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,</w:t>
      </w:r>
      <w:r w:rsidR="00AF3E21" w:rsidRPr="00AF3E21">
        <w:t xml:space="preserve"> </w:t>
      </w:r>
      <w:r w:rsidR="00AF3E21" w:rsidRPr="00AF3E21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nominata </w:t>
      </w:r>
      <w:r w:rsidR="00615A0D" w:rsidRPr="0033754B">
        <w:rPr>
          <w:rFonts w:ascii="Cambria" w:eastAsia="Times New Roman" w:hAnsi="Cambria" w:cs="Times New Roman"/>
          <w:color w:val="auto"/>
          <w:spacing w:val="-6"/>
          <w:sz w:val="25"/>
          <w:szCs w:val="25"/>
        </w:rPr>
        <w:t xml:space="preserve">Decreto Rettorale n. </w:t>
      </w:r>
      <w:r w:rsidR="00FE4C13">
        <w:rPr>
          <w:rFonts w:ascii="Cambria" w:eastAsia="Times New Roman" w:hAnsi="Cambria" w:cs="Times New Roman"/>
          <w:color w:val="auto"/>
          <w:spacing w:val="-6"/>
          <w:sz w:val="25"/>
          <w:szCs w:val="25"/>
        </w:rPr>
        <w:t>____</w:t>
      </w:r>
      <w:r w:rsidR="00615A0D">
        <w:rPr>
          <w:rFonts w:ascii="Cambria" w:eastAsia="Times New Roman" w:hAnsi="Cambria" w:cs="Times New Roman"/>
          <w:color w:val="auto"/>
          <w:spacing w:val="-6"/>
          <w:sz w:val="25"/>
          <w:szCs w:val="25"/>
        </w:rPr>
        <w:t xml:space="preserve"> </w:t>
      </w:r>
      <w:r w:rsidRPr="007051A6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si è riunita per la </w:t>
      </w:r>
      <w:r w:rsid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terza</w:t>
      </w:r>
      <w:r w:rsidRPr="007051A6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volta il giorno </w:t>
      </w:r>
      <w:r w:rsidR="00FE4C13">
        <w:rPr>
          <w:rFonts w:ascii="Cambria" w:eastAsia="Times New Roman" w:hAnsi="Cambria" w:cs="Times New Roman"/>
          <w:color w:val="auto"/>
          <w:spacing w:val="-6"/>
          <w:sz w:val="25"/>
          <w:szCs w:val="25"/>
        </w:rPr>
        <w:t xml:space="preserve">____ </w:t>
      </w:r>
      <w:r w:rsidRPr="007051A6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alle ore </w:t>
      </w:r>
      <w:r w:rsidR="00FE4C13">
        <w:rPr>
          <w:rFonts w:ascii="Cambria" w:eastAsia="Times New Roman" w:hAnsi="Cambria" w:cs="Times New Roman"/>
          <w:color w:val="auto"/>
          <w:spacing w:val="-6"/>
          <w:sz w:val="25"/>
          <w:szCs w:val="25"/>
        </w:rPr>
        <w:t xml:space="preserve">____ </w:t>
      </w:r>
      <w:r w:rsidRPr="007051A6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nei locali </w:t>
      </w:r>
      <w:r w:rsidR="00FE4C13">
        <w:rPr>
          <w:rFonts w:ascii="Cambria" w:eastAsia="Times New Roman" w:hAnsi="Cambria" w:cs="Times New Roman"/>
          <w:color w:val="auto"/>
          <w:spacing w:val="-6"/>
          <w:sz w:val="25"/>
          <w:szCs w:val="25"/>
        </w:rPr>
        <w:t>____</w:t>
      </w:r>
      <w:r w:rsidRPr="007051A6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dell’Università degli Studi di Roma “Tor Vergata”</w:t>
      </w:r>
      <w:r w:rsidR="0000749A"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per procedere all’espletamento del colloquio.</w:t>
      </w:r>
    </w:p>
    <w:p w14:paraId="4B3BA8BE" w14:textId="77777777" w:rsidR="0000749A" w:rsidRPr="0000749A" w:rsidRDefault="0000749A" w:rsidP="0000749A">
      <w:pPr>
        <w:pStyle w:val="Default"/>
        <w:spacing w:line="312" w:lineRule="auto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Prima di procedere all’appello nominale de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lle/de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i candidat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e/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i ammess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e/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i alla prova orale, la Commissione, ai sensi dell’art. 12, comma 1 del D.P.R. 30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/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10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/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96 n. 693, predetermina i quesiti da porre ai candidati, previa estrazione a sorte. </w:t>
      </w:r>
    </w:p>
    <w:p w14:paraId="4AC560C8" w14:textId="06465185" w:rsidR="0000749A" w:rsidRDefault="0000749A" w:rsidP="0000749A">
      <w:pPr>
        <w:pStyle w:val="Default"/>
        <w:spacing w:line="312" w:lineRule="auto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Accertata l’identità 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delle/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dei candidat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e/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i, procede all’appello</w:t>
      </w:r>
      <w:r w:rsidR="000B17E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nominale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delle/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degli stess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e/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i. </w:t>
      </w:r>
    </w:p>
    <w:p w14:paraId="111EB7BE" w14:textId="77777777" w:rsidR="0000749A" w:rsidRDefault="0000749A" w:rsidP="000B17EA">
      <w:pPr>
        <w:pStyle w:val="Default"/>
        <w:spacing w:line="140" w:lineRule="exact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</w:p>
    <w:p w14:paraId="627BBAC1" w14:textId="77777777" w:rsidR="0000749A" w:rsidRPr="0000749A" w:rsidRDefault="0000749A" w:rsidP="0000749A">
      <w:pPr>
        <w:pStyle w:val="Default"/>
        <w:spacing w:line="312" w:lineRule="auto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Risultano presenti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le/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i seguenti candidat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e/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i:</w:t>
      </w:r>
    </w:p>
    <w:p w14:paraId="3FB869EF" w14:textId="77777777" w:rsidR="0000749A" w:rsidRPr="0000749A" w:rsidRDefault="0000749A" w:rsidP="0000749A">
      <w:pPr>
        <w:pStyle w:val="Default"/>
        <w:spacing w:line="312" w:lineRule="auto"/>
        <w:ind w:firstLine="454"/>
        <w:jc w:val="both"/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</w:pPr>
      <w:r w:rsidRPr="0000749A"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  <w:t>1.</w:t>
      </w:r>
      <w:r w:rsidRPr="0000749A"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  <w:tab/>
        <w:t xml:space="preserve">Cognome e nome: _________________ </w:t>
      </w:r>
    </w:p>
    <w:p w14:paraId="20C4DE47" w14:textId="77777777" w:rsidR="0000749A" w:rsidRPr="0000749A" w:rsidRDefault="0000749A" w:rsidP="0000749A">
      <w:pPr>
        <w:pStyle w:val="Default"/>
        <w:spacing w:line="312" w:lineRule="auto"/>
        <w:ind w:firstLine="454"/>
        <w:jc w:val="both"/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</w:pPr>
      <w:r w:rsidRPr="0000749A"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  <w:t>2.</w:t>
      </w:r>
      <w:r w:rsidRPr="0000749A"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  <w:tab/>
        <w:t xml:space="preserve">Cognome e nome: _________________ </w:t>
      </w:r>
    </w:p>
    <w:p w14:paraId="60813175" w14:textId="77777777" w:rsidR="00150C1D" w:rsidRDefault="00150C1D" w:rsidP="00150C1D">
      <w:pPr>
        <w:pStyle w:val="Default"/>
        <w:spacing w:line="180" w:lineRule="exact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</w:p>
    <w:p w14:paraId="57534B71" w14:textId="0D0297EF" w:rsidR="0000749A" w:rsidRDefault="0000749A" w:rsidP="00150C1D">
      <w:pPr>
        <w:pStyle w:val="Default"/>
        <w:spacing w:line="312" w:lineRule="auto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Seguendo l’ordine alfabetico, 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le/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i candidat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e/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i vengono chiamat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e/i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un</w:t>
      </w:r>
      <w:r w:rsidR="00815090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a/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o per volta dinanzi alla Commissione e </w:t>
      </w:r>
      <w:r w:rsidR="000B17E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le/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gli vengono rivolti i seguenti quesiti:</w:t>
      </w:r>
    </w:p>
    <w:p w14:paraId="378B6658" w14:textId="77777777" w:rsidR="000B17EA" w:rsidRPr="0000749A" w:rsidRDefault="000B17EA" w:rsidP="000B17EA">
      <w:pPr>
        <w:pStyle w:val="Default"/>
        <w:spacing w:line="140" w:lineRule="exact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</w:p>
    <w:p w14:paraId="31820425" w14:textId="77777777" w:rsidR="0000749A" w:rsidRPr="0000749A" w:rsidRDefault="0000749A" w:rsidP="0000749A">
      <w:pPr>
        <w:pStyle w:val="Default"/>
        <w:spacing w:line="312" w:lineRule="auto"/>
        <w:ind w:firstLine="454"/>
        <w:jc w:val="both"/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</w:pPr>
      <w:r w:rsidRPr="0000749A"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  <w:t>1.</w:t>
      </w:r>
      <w:r w:rsidRPr="0000749A"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  <w:tab/>
        <w:t>Cognome e nome: ____________________</w:t>
      </w:r>
      <w:r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  <w:t>_</w:t>
      </w:r>
      <w:r w:rsidRPr="0000749A"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  <w:t>__________________________</w:t>
      </w:r>
    </w:p>
    <w:p w14:paraId="63E5CDF7" w14:textId="77777777" w:rsidR="0000749A" w:rsidRPr="0000749A" w:rsidRDefault="0000749A" w:rsidP="0000749A">
      <w:pPr>
        <w:pStyle w:val="Default"/>
        <w:spacing w:line="312" w:lineRule="auto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- _______________________________________________________________________</w:t>
      </w:r>
    </w:p>
    <w:p w14:paraId="021B645C" w14:textId="77777777" w:rsidR="0000749A" w:rsidRPr="0000749A" w:rsidRDefault="0000749A" w:rsidP="0000749A">
      <w:pPr>
        <w:pStyle w:val="Default"/>
        <w:spacing w:line="312" w:lineRule="auto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- _______________________________________________________________________</w:t>
      </w:r>
    </w:p>
    <w:p w14:paraId="6FE5D8EA" w14:textId="77777777" w:rsidR="0000749A" w:rsidRPr="0000749A" w:rsidRDefault="0000749A" w:rsidP="0000749A">
      <w:pPr>
        <w:pStyle w:val="Default"/>
        <w:spacing w:line="312" w:lineRule="auto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- _______________________________________________________________________</w:t>
      </w:r>
    </w:p>
    <w:p w14:paraId="5FBF6B64" w14:textId="77777777" w:rsidR="0000749A" w:rsidRPr="0000749A" w:rsidRDefault="0000749A" w:rsidP="0000749A">
      <w:pPr>
        <w:pStyle w:val="Default"/>
        <w:spacing w:line="312" w:lineRule="auto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Al termine del colloquio la Commissione esprime il seguente giudizio: </w:t>
      </w:r>
    </w:p>
    <w:p w14:paraId="4D87B8C3" w14:textId="77777777" w:rsidR="0000749A" w:rsidRPr="0000749A" w:rsidRDefault="0000749A" w:rsidP="0000749A">
      <w:pPr>
        <w:pStyle w:val="Default"/>
        <w:spacing w:line="312" w:lineRule="auto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______________________________________________________________________________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____</w:t>
      </w:r>
    </w:p>
    <w:p w14:paraId="6AC7FE15" w14:textId="72FD6EE1" w:rsidR="000C1C1E" w:rsidRDefault="0000749A" w:rsidP="0000749A">
      <w:pPr>
        <w:pStyle w:val="Default"/>
        <w:spacing w:line="312" w:lineRule="auto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e attribuisce il seguente punteggio: </w:t>
      </w:r>
      <w:r w:rsidR="00492E0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____ /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</w:t>
      </w:r>
      <w:r w:rsidR="00492E0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____</w:t>
      </w:r>
      <w:r w:rsidR="000C1C1E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.</w:t>
      </w:r>
    </w:p>
    <w:p w14:paraId="156B6564" w14:textId="4AF4ECF0" w:rsidR="0000749A" w:rsidRDefault="000C1C1E" w:rsidP="00C81273">
      <w:pPr>
        <w:pStyle w:val="Default"/>
        <w:spacing w:line="312" w:lineRule="auto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La/il candidata/o risulta IDONEA/O avendo </w:t>
      </w:r>
      <w:r w:rsidRPr="000C1C1E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riportato nel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colloquio </w:t>
      </w:r>
      <w:r w:rsidR="00C81273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un punteggio di almeno </w:t>
      </w:r>
      <w:r w:rsidR="00492E0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____ </w:t>
      </w:r>
      <w:r w:rsidR="00C81273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punti </w:t>
      </w:r>
      <w:r w:rsidRPr="000C1C1E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come stabilito dall'art. </w:t>
      </w:r>
      <w:r w:rsidR="00492E0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8</w:t>
      </w:r>
      <w:r w:rsidRPr="000C1C1E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, comma </w:t>
      </w:r>
      <w:r w:rsidR="00C81273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7</w:t>
      </w:r>
      <w:r w:rsidRPr="000C1C1E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del Bando citato in epigrafe</w:t>
      </w:r>
      <w:r w:rsidR="00C81273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.</w:t>
      </w:r>
    </w:p>
    <w:p w14:paraId="6F89B2C3" w14:textId="3643AD39" w:rsidR="0000749A" w:rsidRPr="0000749A" w:rsidRDefault="0000749A" w:rsidP="0000749A">
      <w:pPr>
        <w:pStyle w:val="Default"/>
        <w:spacing w:line="312" w:lineRule="auto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Terminat</w:t>
      </w:r>
      <w:r w:rsidR="005A335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o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i</w:t>
      </w:r>
      <w:r w:rsidR="005A335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l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colloqui</w:t>
      </w:r>
      <w:r w:rsidR="005A335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o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la Commissione giudicatrice redige l’elenco 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delle/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dei candidat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e/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i esaminat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e/i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con l’indicazione del </w:t>
      </w:r>
      <w:r w:rsidR="000B17E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punteggi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o </w:t>
      </w:r>
      <w:r w:rsidR="00492E0C"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riportato 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da ciascun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a/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o</w:t>
      </w:r>
      <w:r w:rsidR="000B17E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,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procede</w:t>
      </w:r>
      <w:r w:rsidR="000B17E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ndo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all’affissione di tale elenco presso la sede degli esami.</w:t>
      </w:r>
    </w:p>
    <w:p w14:paraId="109BCC91" w14:textId="77777777" w:rsidR="00536DF9" w:rsidRDefault="00536DF9" w:rsidP="000B17EA">
      <w:pPr>
        <w:pStyle w:val="Default"/>
        <w:spacing w:line="140" w:lineRule="exact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</w:p>
    <w:p w14:paraId="4403958A" w14:textId="1680A650" w:rsidR="0000749A" w:rsidRDefault="000B17EA" w:rsidP="0000749A">
      <w:pPr>
        <w:pStyle w:val="Default"/>
        <w:spacing w:line="312" w:lineRule="auto"/>
        <w:ind w:firstLine="454"/>
        <w:jc w:val="both"/>
      </w:pP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lastRenderedPageBreak/>
        <w:t>L</w:t>
      </w:r>
      <w:r w:rsidR="0000749A"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a Commissione, in base alla valutazione dei titoli e </w:t>
      </w:r>
      <w:r w:rsidR="00492E0C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del</w:t>
      </w:r>
      <w:r w:rsidR="0000749A"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colloquio, formula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quindi</w:t>
      </w:r>
      <w:r w:rsidR="0000749A"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per </w:t>
      </w:r>
      <w:r w:rsid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ogni</w:t>
      </w:r>
      <w:r w:rsidR="0000749A"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candidat</w:t>
      </w:r>
      <w:r w:rsid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a/</w:t>
      </w:r>
      <w:r w:rsidR="0000749A"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o il seguente giudizio</w:t>
      </w:r>
      <w:r w:rsidR="0079020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complessivo</w:t>
      </w:r>
      <w:r w:rsidR="0000749A"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:</w:t>
      </w:r>
      <w:r w:rsidR="001B32AE" w:rsidRPr="001B32AE">
        <w:t xml:space="preserve"> </w:t>
      </w:r>
    </w:p>
    <w:p w14:paraId="60790DE6" w14:textId="77777777" w:rsidR="000B17EA" w:rsidRPr="0000749A" w:rsidRDefault="000B17EA" w:rsidP="000B17EA">
      <w:pPr>
        <w:pStyle w:val="Default"/>
        <w:spacing w:line="140" w:lineRule="exact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</w:p>
    <w:p w14:paraId="588CB82E" w14:textId="77777777" w:rsidR="0000749A" w:rsidRPr="00790209" w:rsidRDefault="0000749A" w:rsidP="0034150A">
      <w:pPr>
        <w:pStyle w:val="Default"/>
        <w:spacing w:line="360" w:lineRule="auto"/>
        <w:ind w:firstLine="454"/>
        <w:jc w:val="both"/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</w:pPr>
      <w:r w:rsidRPr="00790209"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  <w:t>1.</w:t>
      </w:r>
      <w:r w:rsidRPr="00790209">
        <w:rPr>
          <w:rFonts w:ascii="Cambria" w:eastAsia="Times New Roman" w:hAnsi="Cambria" w:cs="Times New Roman"/>
          <w:b/>
          <w:color w:val="000000" w:themeColor="text1"/>
          <w:spacing w:val="-6"/>
          <w:sz w:val="25"/>
          <w:szCs w:val="25"/>
        </w:rPr>
        <w:tab/>
        <w:t xml:space="preserve">Cognome e nome: _____________________________ </w:t>
      </w:r>
    </w:p>
    <w:p w14:paraId="2982AFE1" w14:textId="77777777" w:rsidR="0000749A" w:rsidRPr="0000749A" w:rsidRDefault="0000749A" w:rsidP="0034150A">
      <w:pPr>
        <w:pStyle w:val="Default"/>
        <w:spacing w:line="360" w:lineRule="auto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</w:t>
      </w:r>
      <w:r w:rsidR="0079020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__________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______________________</w:t>
      </w:r>
    </w:p>
    <w:p w14:paraId="73EEF5B2" w14:textId="77777777" w:rsidR="000B17EA" w:rsidRDefault="000B17EA" w:rsidP="000B17EA">
      <w:pPr>
        <w:pStyle w:val="Default"/>
        <w:spacing w:line="140" w:lineRule="exact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</w:p>
    <w:p w14:paraId="385138E4" w14:textId="0FD9159D" w:rsidR="0000749A" w:rsidRDefault="0000749A" w:rsidP="00536DF9">
      <w:pPr>
        <w:pStyle w:val="Default"/>
        <w:spacing w:line="312" w:lineRule="auto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e </w:t>
      </w:r>
      <w:r w:rsidR="000B17E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redige</w:t>
      </w:r>
      <w:r w:rsidR="001B32AE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la seguente </w:t>
      </w:r>
      <w:r w:rsidR="001B32AE" w:rsidRPr="001B32AE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graduatoria di merito secondo l'ordine decrescente dei punteggi assegnati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:</w:t>
      </w:r>
    </w:p>
    <w:p w14:paraId="1F004D89" w14:textId="77777777" w:rsidR="00536DF9" w:rsidRDefault="00536DF9" w:rsidP="00536DF9">
      <w:pPr>
        <w:pStyle w:val="Default"/>
        <w:spacing w:line="180" w:lineRule="exact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536DF9" w:rsidRPr="00536DF9" w14:paraId="1B488837" w14:textId="77777777" w:rsidTr="0034150A">
        <w:trPr>
          <w:trHeight w:hRule="exact" w:val="510"/>
        </w:trPr>
        <w:tc>
          <w:tcPr>
            <w:tcW w:w="2463" w:type="dxa"/>
            <w:vAlign w:val="center"/>
          </w:tcPr>
          <w:p w14:paraId="69AB37EA" w14:textId="77777777" w:rsidR="00536DF9" w:rsidRPr="00536DF9" w:rsidRDefault="00536DF9" w:rsidP="00536DF9">
            <w:pPr>
              <w:pStyle w:val="Default"/>
              <w:spacing w:line="312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pacing w:val="-6"/>
                <w:sz w:val="22"/>
                <w:szCs w:val="22"/>
              </w:rPr>
            </w:pPr>
            <w:r w:rsidRPr="00536DF9">
              <w:rPr>
                <w:rFonts w:ascii="Cambria" w:eastAsia="Times New Roman" w:hAnsi="Cambria" w:cs="Times New Roman"/>
                <w:b/>
                <w:color w:val="000000" w:themeColor="text1"/>
                <w:spacing w:val="-6"/>
                <w:sz w:val="22"/>
                <w:szCs w:val="22"/>
              </w:rPr>
              <w:t>COGNOME E NOME</w:t>
            </w:r>
          </w:p>
        </w:tc>
        <w:tc>
          <w:tcPr>
            <w:tcW w:w="2463" w:type="dxa"/>
            <w:vAlign w:val="center"/>
          </w:tcPr>
          <w:p w14:paraId="688D0038" w14:textId="77777777" w:rsidR="00536DF9" w:rsidRPr="00536DF9" w:rsidRDefault="00536DF9" w:rsidP="00536DF9">
            <w:pPr>
              <w:pStyle w:val="Default"/>
              <w:spacing w:line="312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pacing w:val="-6"/>
                <w:sz w:val="22"/>
                <w:szCs w:val="22"/>
              </w:rPr>
            </w:pPr>
            <w:r w:rsidRPr="00536DF9">
              <w:rPr>
                <w:rFonts w:ascii="Cambria" w:eastAsia="Times New Roman" w:hAnsi="Cambria" w:cs="Times New Roman"/>
                <w:b/>
                <w:color w:val="000000" w:themeColor="text1"/>
                <w:spacing w:val="-6"/>
                <w:sz w:val="22"/>
                <w:szCs w:val="22"/>
              </w:rPr>
              <w:t>PUNTI TITOLI</w:t>
            </w:r>
          </w:p>
        </w:tc>
        <w:tc>
          <w:tcPr>
            <w:tcW w:w="2464" w:type="dxa"/>
            <w:vAlign w:val="center"/>
          </w:tcPr>
          <w:p w14:paraId="044E59FC" w14:textId="77777777" w:rsidR="00536DF9" w:rsidRPr="00536DF9" w:rsidRDefault="00536DF9" w:rsidP="00536DF9">
            <w:pPr>
              <w:pStyle w:val="Default"/>
              <w:spacing w:line="312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pacing w:val="-6"/>
                <w:sz w:val="22"/>
                <w:szCs w:val="22"/>
              </w:rPr>
            </w:pPr>
            <w:r w:rsidRPr="00536DF9">
              <w:rPr>
                <w:rFonts w:ascii="Cambria" w:eastAsia="Times New Roman" w:hAnsi="Cambria" w:cs="Times New Roman"/>
                <w:b/>
                <w:color w:val="000000" w:themeColor="text1"/>
                <w:spacing w:val="-6"/>
                <w:sz w:val="22"/>
                <w:szCs w:val="22"/>
              </w:rPr>
              <w:t>PUNTI COLLOQUIO</w:t>
            </w:r>
          </w:p>
        </w:tc>
        <w:tc>
          <w:tcPr>
            <w:tcW w:w="2464" w:type="dxa"/>
            <w:vAlign w:val="center"/>
          </w:tcPr>
          <w:p w14:paraId="4CDED2C4" w14:textId="77777777" w:rsidR="00536DF9" w:rsidRPr="00536DF9" w:rsidRDefault="00536DF9" w:rsidP="00536DF9">
            <w:pPr>
              <w:pStyle w:val="Default"/>
              <w:spacing w:line="312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pacing w:val="-6"/>
                <w:sz w:val="22"/>
                <w:szCs w:val="22"/>
              </w:rPr>
            </w:pPr>
            <w:r w:rsidRPr="00536DF9">
              <w:rPr>
                <w:rFonts w:ascii="Cambria" w:eastAsia="Times New Roman" w:hAnsi="Cambria" w:cs="Times New Roman"/>
                <w:b/>
                <w:color w:val="000000" w:themeColor="text1"/>
                <w:spacing w:val="-6"/>
                <w:sz w:val="22"/>
                <w:szCs w:val="22"/>
              </w:rPr>
              <w:t>TOTALE</w:t>
            </w:r>
          </w:p>
        </w:tc>
      </w:tr>
      <w:tr w:rsidR="003E786A" w14:paraId="3FC642AE" w14:textId="77777777" w:rsidTr="0034150A">
        <w:trPr>
          <w:trHeight w:hRule="exact" w:val="510"/>
        </w:trPr>
        <w:tc>
          <w:tcPr>
            <w:tcW w:w="2463" w:type="dxa"/>
          </w:tcPr>
          <w:p w14:paraId="489E65BF" w14:textId="77777777" w:rsidR="003E786A" w:rsidRDefault="003E786A" w:rsidP="003E786A">
            <w:pPr>
              <w:pStyle w:val="Default"/>
              <w:spacing w:line="312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pacing w:val="-6"/>
                <w:sz w:val="25"/>
                <w:szCs w:val="25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pacing w:val="-6"/>
                <w:sz w:val="25"/>
                <w:szCs w:val="25"/>
              </w:rPr>
              <w:t>________________________</w:t>
            </w:r>
          </w:p>
        </w:tc>
        <w:tc>
          <w:tcPr>
            <w:tcW w:w="2463" w:type="dxa"/>
          </w:tcPr>
          <w:p w14:paraId="7FB219F6" w14:textId="1047D656" w:rsidR="003E786A" w:rsidRDefault="003E786A" w:rsidP="003E786A">
            <w:pPr>
              <w:pStyle w:val="Default"/>
              <w:spacing w:line="312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pacing w:val="-6"/>
                <w:sz w:val="25"/>
                <w:szCs w:val="25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pacing w:val="-6"/>
                <w:sz w:val="25"/>
                <w:szCs w:val="25"/>
              </w:rPr>
              <w:t xml:space="preserve">____ </w:t>
            </w:r>
            <w:r w:rsidRPr="0000749A">
              <w:rPr>
                <w:rFonts w:ascii="Cambria" w:eastAsia="Times New Roman" w:hAnsi="Cambria" w:cs="Times New Roman"/>
                <w:color w:val="000000" w:themeColor="text1"/>
                <w:spacing w:val="-6"/>
                <w:sz w:val="25"/>
                <w:szCs w:val="25"/>
              </w:rPr>
              <w:t>/</w:t>
            </w:r>
            <w:r>
              <w:rPr>
                <w:rFonts w:ascii="Cambria" w:eastAsia="Times New Roman" w:hAnsi="Cambria" w:cs="Times New Roman"/>
                <w:color w:val="000000" w:themeColor="text1"/>
                <w:spacing w:val="-6"/>
                <w:sz w:val="25"/>
                <w:szCs w:val="25"/>
              </w:rPr>
              <w:t>____</w:t>
            </w:r>
          </w:p>
        </w:tc>
        <w:tc>
          <w:tcPr>
            <w:tcW w:w="2464" w:type="dxa"/>
          </w:tcPr>
          <w:p w14:paraId="6E9B00CE" w14:textId="6F9C8CBC" w:rsidR="003E786A" w:rsidRDefault="003E786A" w:rsidP="003E786A">
            <w:pPr>
              <w:pStyle w:val="Default"/>
              <w:spacing w:line="312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pacing w:val="-6"/>
                <w:sz w:val="25"/>
                <w:szCs w:val="25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pacing w:val="-6"/>
                <w:sz w:val="25"/>
                <w:szCs w:val="25"/>
              </w:rPr>
              <w:t xml:space="preserve">____ </w:t>
            </w:r>
            <w:r w:rsidRPr="0000749A">
              <w:rPr>
                <w:rFonts w:ascii="Cambria" w:eastAsia="Times New Roman" w:hAnsi="Cambria" w:cs="Times New Roman"/>
                <w:color w:val="000000" w:themeColor="text1"/>
                <w:spacing w:val="-6"/>
                <w:sz w:val="25"/>
                <w:szCs w:val="25"/>
              </w:rPr>
              <w:t>/</w:t>
            </w:r>
            <w:r>
              <w:rPr>
                <w:rFonts w:ascii="Cambria" w:eastAsia="Times New Roman" w:hAnsi="Cambria" w:cs="Times New Roman"/>
                <w:color w:val="000000" w:themeColor="text1"/>
                <w:spacing w:val="-6"/>
                <w:sz w:val="25"/>
                <w:szCs w:val="25"/>
              </w:rPr>
              <w:t>____</w:t>
            </w:r>
          </w:p>
        </w:tc>
        <w:tc>
          <w:tcPr>
            <w:tcW w:w="2464" w:type="dxa"/>
          </w:tcPr>
          <w:p w14:paraId="4B7AC437" w14:textId="77777777" w:rsidR="003E786A" w:rsidRDefault="003E786A" w:rsidP="003E786A">
            <w:pPr>
              <w:pStyle w:val="Default"/>
              <w:spacing w:line="312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pacing w:val="-6"/>
                <w:sz w:val="25"/>
                <w:szCs w:val="25"/>
              </w:rPr>
            </w:pPr>
            <w:r w:rsidRPr="0000749A">
              <w:rPr>
                <w:rFonts w:ascii="Cambria" w:eastAsia="Times New Roman" w:hAnsi="Cambria" w:cs="Times New Roman"/>
                <w:color w:val="000000" w:themeColor="text1"/>
                <w:spacing w:val="-6"/>
                <w:sz w:val="25"/>
                <w:szCs w:val="25"/>
              </w:rPr>
              <w:t>____ /100</w:t>
            </w:r>
          </w:p>
        </w:tc>
      </w:tr>
    </w:tbl>
    <w:p w14:paraId="748E50B0" w14:textId="3E1C0673" w:rsidR="00536DF9" w:rsidRDefault="00536DF9" w:rsidP="00536DF9">
      <w:pPr>
        <w:pStyle w:val="Default"/>
        <w:spacing w:line="180" w:lineRule="exact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</w:p>
    <w:p w14:paraId="12BA6B6C" w14:textId="7DB04609" w:rsidR="0000749A" w:rsidRPr="0000749A" w:rsidRDefault="0000749A" w:rsidP="00536DF9">
      <w:pPr>
        <w:pStyle w:val="Default"/>
        <w:spacing w:line="312" w:lineRule="auto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La Commissione, unanime, riconosce nel</w:t>
      </w:r>
      <w:r w:rsidR="0079020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la/nel dott.ssa/dott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. </w:t>
      </w:r>
      <w:r w:rsidR="001B32AE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____ 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le attitudini alla ricerca e le capacità professionali richieste per l’espletamento del</w:t>
      </w:r>
      <w:r w:rsidR="00536DF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la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</w:t>
      </w:r>
      <w:r w:rsidR="00536DF9" w:rsidRPr="00536DF9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specifica attività oggetto del programma 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di ricerca </w:t>
      </w:r>
      <w:r w:rsidR="001B32AE" w:rsidRPr="001B32AE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della borsa citata in epigrafe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e, pertanto, l</w:t>
      </w:r>
      <w:r w:rsidR="00CA4586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a/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o dichiara </w:t>
      </w:r>
      <w:r w:rsidR="00CA4586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vincitrice/</w:t>
      </w:r>
      <w:r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vincitore della selezione.</w:t>
      </w:r>
      <w:r w:rsidR="00536DF9" w:rsidRPr="00536DF9">
        <w:t xml:space="preserve"> </w:t>
      </w:r>
    </w:p>
    <w:p w14:paraId="392E3E62" w14:textId="77777777" w:rsidR="000B17EA" w:rsidRDefault="000B17EA" w:rsidP="000B17EA">
      <w:pPr>
        <w:pStyle w:val="Default"/>
        <w:spacing w:line="140" w:lineRule="exact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</w:p>
    <w:p w14:paraId="14B7CEE7" w14:textId="7C87E393" w:rsidR="006912A4" w:rsidRPr="007051A6" w:rsidRDefault="00815090" w:rsidP="0000749A">
      <w:pPr>
        <w:pStyle w:val="Default"/>
        <w:spacing w:line="312" w:lineRule="auto"/>
        <w:ind w:firstLine="454"/>
        <w:jc w:val="both"/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</w:pP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La</w:t>
      </w:r>
      <w:r w:rsidR="0000749A"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Commissione procede</w:t>
      </w:r>
      <w:r w:rsidR="000B17E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,</w:t>
      </w:r>
      <w:r w:rsidR="0000749A"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</w:t>
      </w:r>
      <w:r w:rsidR="000B17E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infine, </w:t>
      </w:r>
      <w:r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quindi </w:t>
      </w:r>
      <w:r w:rsidR="0000749A"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alla </w:t>
      </w:r>
      <w:r w:rsidR="000B17EA"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stesura</w:t>
      </w:r>
      <w:r w:rsidR="0000749A"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 xml:space="preserve"> della relazione finale che viene letta e approvata da tutti i </w:t>
      </w:r>
      <w:r w:rsidR="001D5250"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Componenti</w:t>
      </w:r>
      <w:r w:rsidR="0000749A" w:rsidRPr="0000749A">
        <w:rPr>
          <w:rFonts w:ascii="Cambria" w:eastAsia="Times New Roman" w:hAnsi="Cambria" w:cs="Times New Roman"/>
          <w:color w:val="000000" w:themeColor="text1"/>
          <w:spacing w:val="-6"/>
          <w:sz w:val="25"/>
          <w:szCs w:val="25"/>
        </w:rPr>
        <w:t>.</w:t>
      </w:r>
    </w:p>
    <w:p w14:paraId="6A891E07" w14:textId="77777777" w:rsidR="005733E3" w:rsidRDefault="005733E3" w:rsidP="005733E3">
      <w:pPr>
        <w:pStyle w:val="Corpodeltesto2"/>
        <w:autoSpaceDE w:val="0"/>
        <w:autoSpaceDN w:val="0"/>
        <w:adjustRightInd w:val="0"/>
        <w:spacing w:line="180" w:lineRule="exact"/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</w:pPr>
    </w:p>
    <w:p w14:paraId="2951CF88" w14:textId="77777777" w:rsidR="006912A4" w:rsidRPr="005579DF" w:rsidRDefault="005579DF" w:rsidP="006912A4">
      <w:pPr>
        <w:pStyle w:val="Corpodeltesto2"/>
        <w:spacing w:line="360" w:lineRule="auto"/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</w:pPr>
      <w:r w:rsidRPr="005579D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>LETTO, APPROVATO E SOTTOSCRITTO SEDUTA STANTE.</w:t>
      </w:r>
    </w:p>
    <w:p w14:paraId="429357D8" w14:textId="77777777" w:rsidR="006912A4" w:rsidRPr="005579DF" w:rsidRDefault="006912A4" w:rsidP="006912A4">
      <w:pPr>
        <w:pStyle w:val="Corpodeltesto2"/>
        <w:spacing w:line="360" w:lineRule="auto"/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</w:pPr>
      <w:r w:rsidRPr="005579D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>La seduta termina alle ore _________.</w:t>
      </w:r>
    </w:p>
    <w:p w14:paraId="299DBF3B" w14:textId="77777777" w:rsidR="006912A4" w:rsidRPr="005579DF" w:rsidRDefault="006912A4" w:rsidP="006912A4">
      <w:pPr>
        <w:spacing w:line="360" w:lineRule="auto"/>
        <w:jc w:val="both"/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</w:pPr>
      <w:r w:rsidRPr="005579D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>Roma</w:t>
      </w:r>
      <w:r w:rsidR="005579DF">
        <w:rPr>
          <w:rFonts w:ascii="Cambria" w:hAnsi="Cambria"/>
          <w:color w:val="000000" w:themeColor="text1"/>
          <w:spacing w:val="-6"/>
          <w:sz w:val="25"/>
          <w:szCs w:val="25"/>
          <w:lang w:eastAsia="en-US"/>
        </w:rPr>
        <w:t>,</w:t>
      </w:r>
    </w:p>
    <w:p w14:paraId="23BDF208" w14:textId="77777777" w:rsidR="006912A4" w:rsidRPr="005579DF" w:rsidRDefault="006912A4" w:rsidP="006912A4">
      <w:pPr>
        <w:spacing w:line="360" w:lineRule="auto"/>
        <w:jc w:val="both"/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</w:pPr>
      <w:smartTag w:uri="urn:schemas-microsoft-com:office:smarttags" w:element="PersonName">
        <w:smartTagPr>
          <w:attr w:name="ProductID" w:val="La Commissione"/>
        </w:smartTagPr>
        <w:r w:rsidRPr="005579DF">
          <w:rPr>
            <w:rFonts w:ascii="Cambria" w:hAnsi="Cambria"/>
            <w:b/>
            <w:color w:val="000000" w:themeColor="text1"/>
            <w:spacing w:val="-6"/>
            <w:sz w:val="25"/>
            <w:szCs w:val="25"/>
            <w:lang w:eastAsia="en-US"/>
          </w:rPr>
          <w:t>LA COMMISSIONE</w:t>
        </w:r>
      </w:smartTag>
    </w:p>
    <w:p w14:paraId="48FAEE34" w14:textId="77777777" w:rsidR="006912A4" w:rsidRPr="005579DF" w:rsidRDefault="006912A4" w:rsidP="006912A4">
      <w:pPr>
        <w:spacing w:line="360" w:lineRule="auto"/>
        <w:jc w:val="both"/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</w:pPr>
      <w:r w:rsidRPr="005579DF"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>Presidente     ___________________________</w:t>
      </w:r>
      <w:r w:rsidRPr="005579DF">
        <w:rPr>
          <w:rFonts w:ascii="Cambria" w:hAnsi="Cambria"/>
          <w:b/>
          <w:color w:val="000000" w:themeColor="text1"/>
          <w:spacing w:val="-6"/>
          <w:sz w:val="25"/>
          <w:szCs w:val="25"/>
          <w:lang w:eastAsia="en-US"/>
        </w:rPr>
        <w:tab/>
      </w:r>
    </w:p>
    <w:p w14:paraId="5D911DCD" w14:textId="77777777" w:rsidR="006912A4" w:rsidRPr="005579DF" w:rsidRDefault="006912A4" w:rsidP="006912A4">
      <w:pPr>
        <w:pStyle w:val="Titolo2"/>
        <w:keepNext w:val="0"/>
        <w:spacing w:line="360" w:lineRule="auto"/>
        <w:ind w:firstLine="0"/>
        <w:rPr>
          <w:rFonts w:ascii="Cambria" w:hAnsi="Cambria"/>
          <w:b/>
          <w:i w:val="0"/>
          <w:color w:val="000000" w:themeColor="text1"/>
          <w:spacing w:val="-6"/>
          <w:sz w:val="25"/>
          <w:szCs w:val="25"/>
          <w:lang w:eastAsia="en-US"/>
        </w:rPr>
      </w:pPr>
      <w:r w:rsidRPr="005579DF">
        <w:rPr>
          <w:rFonts w:ascii="Cambria" w:hAnsi="Cambria"/>
          <w:b/>
          <w:i w:val="0"/>
          <w:color w:val="000000" w:themeColor="text1"/>
          <w:spacing w:val="-6"/>
          <w:sz w:val="25"/>
          <w:szCs w:val="25"/>
          <w:lang w:eastAsia="en-US"/>
        </w:rPr>
        <w:t>Componente ___________________________</w:t>
      </w:r>
    </w:p>
    <w:p w14:paraId="2331244E" w14:textId="77777777" w:rsidR="006912A4" w:rsidRPr="005579DF" w:rsidRDefault="006912A4" w:rsidP="006912A4">
      <w:pPr>
        <w:pStyle w:val="Titolo2"/>
        <w:keepNext w:val="0"/>
        <w:spacing w:line="360" w:lineRule="auto"/>
        <w:ind w:firstLine="0"/>
        <w:rPr>
          <w:rFonts w:ascii="Cambria" w:hAnsi="Cambria"/>
          <w:b/>
          <w:i w:val="0"/>
          <w:color w:val="000000" w:themeColor="text1"/>
          <w:spacing w:val="-6"/>
          <w:sz w:val="25"/>
          <w:szCs w:val="25"/>
          <w:lang w:eastAsia="en-US"/>
        </w:rPr>
      </w:pPr>
      <w:r w:rsidRPr="005579DF">
        <w:rPr>
          <w:rFonts w:ascii="Cambria" w:hAnsi="Cambria"/>
          <w:b/>
          <w:i w:val="0"/>
          <w:color w:val="000000" w:themeColor="text1"/>
          <w:spacing w:val="-6"/>
          <w:sz w:val="25"/>
          <w:szCs w:val="25"/>
          <w:lang w:eastAsia="en-US"/>
        </w:rPr>
        <w:t>Segretari</w:t>
      </w:r>
      <w:r w:rsidR="00885AAE">
        <w:rPr>
          <w:rFonts w:ascii="Cambria" w:hAnsi="Cambria"/>
          <w:b/>
          <w:i w:val="0"/>
          <w:color w:val="000000" w:themeColor="text1"/>
          <w:spacing w:val="-6"/>
          <w:sz w:val="25"/>
          <w:szCs w:val="25"/>
          <w:lang w:eastAsia="en-US"/>
        </w:rPr>
        <w:t>a/</w:t>
      </w:r>
      <w:r w:rsidRPr="005579DF">
        <w:rPr>
          <w:rFonts w:ascii="Cambria" w:hAnsi="Cambria"/>
          <w:b/>
          <w:i w:val="0"/>
          <w:color w:val="000000" w:themeColor="text1"/>
          <w:spacing w:val="-6"/>
          <w:sz w:val="25"/>
          <w:szCs w:val="25"/>
          <w:lang w:eastAsia="en-US"/>
        </w:rPr>
        <w:t>o ___________________________</w:t>
      </w:r>
    </w:p>
    <w:sectPr w:rsidR="006912A4" w:rsidRPr="005579DF" w:rsidSect="006912A4">
      <w:footerReference w:type="even" r:id="rId11"/>
      <w:footerReference w:type="default" r:id="rId12"/>
      <w:pgSz w:w="11906" w:h="16838"/>
      <w:pgMar w:top="1418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0C402" w14:textId="77777777" w:rsidR="009A2478" w:rsidRDefault="009A2478">
      <w:r>
        <w:separator/>
      </w:r>
    </w:p>
  </w:endnote>
  <w:endnote w:type="continuationSeparator" w:id="0">
    <w:p w14:paraId="259B8924" w14:textId="77777777" w:rsidR="009A2478" w:rsidRDefault="009A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EB191" w14:textId="77777777" w:rsidR="006912A4" w:rsidRDefault="006912A4" w:rsidP="006912A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22EDC7F" w14:textId="77777777" w:rsidR="006912A4" w:rsidRDefault="006912A4" w:rsidP="006912A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05AD7" w14:textId="3581A743" w:rsidR="006912A4" w:rsidRDefault="006912A4" w:rsidP="006912A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834C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419C598" w14:textId="77777777" w:rsidR="006912A4" w:rsidRDefault="006912A4" w:rsidP="006912A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B4FA2" w14:textId="77777777" w:rsidR="009A2478" w:rsidRDefault="009A2478">
      <w:r>
        <w:separator/>
      </w:r>
    </w:p>
  </w:footnote>
  <w:footnote w:type="continuationSeparator" w:id="0">
    <w:p w14:paraId="6C682A7B" w14:textId="77777777" w:rsidR="009A2478" w:rsidRDefault="009A2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A071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A044247"/>
    <w:multiLevelType w:val="hybridMultilevel"/>
    <w:tmpl w:val="E9C6FE02"/>
    <w:lvl w:ilvl="0" w:tplc="71E4B082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47A7B"/>
    <w:multiLevelType w:val="singleLevel"/>
    <w:tmpl w:val="3FFE8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444348883">
    <w:abstractNumId w:val="0"/>
  </w:num>
  <w:num w:numId="2" w16cid:durableId="395205938">
    <w:abstractNumId w:val="2"/>
  </w:num>
  <w:num w:numId="3" w16cid:durableId="1856457633">
    <w:abstractNumId w:val="0"/>
    <w:lvlOverride w:ilvl="0">
      <w:startOverride w:val="1"/>
    </w:lvlOverride>
  </w:num>
  <w:num w:numId="4" w16cid:durableId="1194228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A4"/>
    <w:rsid w:val="00006FB5"/>
    <w:rsid w:val="0000749A"/>
    <w:rsid w:val="00037D38"/>
    <w:rsid w:val="00086A39"/>
    <w:rsid w:val="000B17EA"/>
    <w:rsid w:val="000C1C1E"/>
    <w:rsid w:val="00150C1D"/>
    <w:rsid w:val="001B0BD0"/>
    <w:rsid w:val="001B32AE"/>
    <w:rsid w:val="001B5CF2"/>
    <w:rsid w:val="001D5250"/>
    <w:rsid w:val="001E1612"/>
    <w:rsid w:val="00266241"/>
    <w:rsid w:val="002C2AED"/>
    <w:rsid w:val="002D320F"/>
    <w:rsid w:val="00301F81"/>
    <w:rsid w:val="00325838"/>
    <w:rsid w:val="0034150A"/>
    <w:rsid w:val="003431CF"/>
    <w:rsid w:val="003834C5"/>
    <w:rsid w:val="003E786A"/>
    <w:rsid w:val="004057C6"/>
    <w:rsid w:val="00492E0C"/>
    <w:rsid w:val="0049314A"/>
    <w:rsid w:val="004D4EA4"/>
    <w:rsid w:val="00524D85"/>
    <w:rsid w:val="00536DF9"/>
    <w:rsid w:val="005408F7"/>
    <w:rsid w:val="00545692"/>
    <w:rsid w:val="005563C5"/>
    <w:rsid w:val="005579DF"/>
    <w:rsid w:val="005733E3"/>
    <w:rsid w:val="00577BF8"/>
    <w:rsid w:val="005A335C"/>
    <w:rsid w:val="005C7E28"/>
    <w:rsid w:val="005F6BD1"/>
    <w:rsid w:val="00615A0D"/>
    <w:rsid w:val="006366FD"/>
    <w:rsid w:val="006379B2"/>
    <w:rsid w:val="00655A97"/>
    <w:rsid w:val="00683F25"/>
    <w:rsid w:val="006912A4"/>
    <w:rsid w:val="006B3C67"/>
    <w:rsid w:val="006E689C"/>
    <w:rsid w:val="006E70C9"/>
    <w:rsid w:val="006F4CBD"/>
    <w:rsid w:val="007051A6"/>
    <w:rsid w:val="007517F7"/>
    <w:rsid w:val="007576C3"/>
    <w:rsid w:val="007577D0"/>
    <w:rsid w:val="00760C8A"/>
    <w:rsid w:val="00780659"/>
    <w:rsid w:val="00790209"/>
    <w:rsid w:val="00815090"/>
    <w:rsid w:val="00885AAE"/>
    <w:rsid w:val="008A29FC"/>
    <w:rsid w:val="00901A88"/>
    <w:rsid w:val="009100CC"/>
    <w:rsid w:val="00945637"/>
    <w:rsid w:val="00997CB2"/>
    <w:rsid w:val="009A2478"/>
    <w:rsid w:val="009A4A62"/>
    <w:rsid w:val="009D2758"/>
    <w:rsid w:val="00A10862"/>
    <w:rsid w:val="00A17B78"/>
    <w:rsid w:val="00AE6E59"/>
    <w:rsid w:val="00AF3E21"/>
    <w:rsid w:val="00B00C50"/>
    <w:rsid w:val="00B01CDF"/>
    <w:rsid w:val="00BE1D57"/>
    <w:rsid w:val="00BE658C"/>
    <w:rsid w:val="00C1687E"/>
    <w:rsid w:val="00C54098"/>
    <w:rsid w:val="00C70721"/>
    <w:rsid w:val="00C81273"/>
    <w:rsid w:val="00CA4586"/>
    <w:rsid w:val="00CB389F"/>
    <w:rsid w:val="00D32136"/>
    <w:rsid w:val="00D36CA5"/>
    <w:rsid w:val="00D53BBC"/>
    <w:rsid w:val="00E02C2F"/>
    <w:rsid w:val="00F348E6"/>
    <w:rsid w:val="00F365A5"/>
    <w:rsid w:val="00F4417D"/>
    <w:rsid w:val="00F50E8F"/>
    <w:rsid w:val="00F62B50"/>
    <w:rsid w:val="00F94A1F"/>
    <w:rsid w:val="00FA5649"/>
    <w:rsid w:val="00FA5D67"/>
    <w:rsid w:val="00FE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5FC09696"/>
  <w15:chartTrackingRefBased/>
  <w15:docId w15:val="{36F4F4AF-C77E-4F30-85FD-16E7F2FF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912A4"/>
  </w:style>
  <w:style w:type="paragraph" w:styleId="Titolo1">
    <w:name w:val="heading 1"/>
    <w:basedOn w:val="Normale"/>
    <w:next w:val="Normale"/>
    <w:qFormat/>
    <w:rsid w:val="006912A4"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6912A4"/>
    <w:pPr>
      <w:keepNext/>
      <w:ind w:firstLine="360"/>
      <w:jc w:val="both"/>
      <w:outlineLvl w:val="1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912A4"/>
    <w:pPr>
      <w:jc w:val="both"/>
    </w:pPr>
    <w:rPr>
      <w:b/>
      <w:sz w:val="24"/>
    </w:rPr>
  </w:style>
  <w:style w:type="paragraph" w:styleId="Corpodeltesto2">
    <w:name w:val="Body Text 2"/>
    <w:basedOn w:val="Normale"/>
    <w:rsid w:val="006912A4"/>
    <w:pPr>
      <w:jc w:val="both"/>
    </w:pPr>
    <w:rPr>
      <w:sz w:val="24"/>
    </w:rPr>
  </w:style>
  <w:style w:type="table" w:styleId="Grigliatabella">
    <w:name w:val="Table Grid"/>
    <w:basedOn w:val="Tabellanormale"/>
    <w:rsid w:val="00691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6912A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912A4"/>
  </w:style>
  <w:style w:type="paragraph" w:styleId="Intestazione">
    <w:name w:val="header"/>
    <w:basedOn w:val="Normale"/>
    <w:rsid w:val="006912A4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051A6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557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3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F556341D406F46A79B5DCD8146E6B4" ma:contentTypeVersion="15" ma:contentTypeDescription="Creare un nuovo documento." ma:contentTypeScope="" ma:versionID="72df2b87dc0216af4694da7bc94a2c73">
  <xsd:schema xmlns:xsd="http://www.w3.org/2001/XMLSchema" xmlns:xs="http://www.w3.org/2001/XMLSchema" xmlns:p="http://schemas.microsoft.com/office/2006/metadata/properties" xmlns:ns3="a803e6d2-1870-49af-a394-09c49866f1c2" xmlns:ns4="a8930660-cbca-4557-8af8-8732498a4714" targetNamespace="http://schemas.microsoft.com/office/2006/metadata/properties" ma:root="true" ma:fieldsID="290f33fd36acd99d4f0c7eccff84b3af" ns3:_="" ns4:_="">
    <xsd:import namespace="a803e6d2-1870-49af-a394-09c49866f1c2"/>
    <xsd:import namespace="a8930660-cbca-4557-8af8-8732498a4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3e6d2-1870-49af-a394-09c49866f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30660-cbca-4557-8af8-8732498a4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03e6d2-1870-49af-a394-09c49866f1c2" xsi:nil="true"/>
  </documentManagement>
</p:properties>
</file>

<file path=customXml/itemProps1.xml><?xml version="1.0" encoding="utf-8"?>
<ds:datastoreItem xmlns:ds="http://schemas.openxmlformats.org/officeDocument/2006/customXml" ds:itemID="{EBD4B85E-0E06-4D95-97EB-93F11A9716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20D42-71A4-4D64-81C2-F09E98708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3e6d2-1870-49af-a394-09c49866f1c2"/>
    <ds:schemaRef ds:uri="a8930660-cbca-4557-8af8-8732498a4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DBF434-E41A-4D4B-83CA-B1DC4745E9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B360C1-F35B-4842-A3D0-EDFC6722A2F0}">
  <ds:schemaRefs>
    <ds:schemaRef ds:uri="http://schemas.microsoft.com/office/2006/metadata/properties"/>
    <ds:schemaRef ds:uri="http://schemas.microsoft.com/office/infopath/2007/PartnerControls"/>
    <ds:schemaRef ds:uri="a803e6d2-1870-49af-a394-09c49866f1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SELEZIONE PUBBLICA PER TITOLI, INTEGRATA DA UN COLLOQUIO, PER IL CONFERIMENTO DI N</vt:lpstr>
    </vt:vector>
  </TitlesOfParts>
  <Company>.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SELEZIONE PUBBLICA PER TITOLI, INTEGRATA DA UN COLLOQUIO, PER IL CONFERIMENTO DI N</dc:title>
  <dc:subject/>
  <dc:creator>snfnrn00</dc:creator>
  <cp:keywords/>
  <dc:description/>
  <cp:lastModifiedBy>GIORDANA DI ERMENEGILDO</cp:lastModifiedBy>
  <cp:revision>3</cp:revision>
  <dcterms:created xsi:type="dcterms:W3CDTF">2024-03-07T11:50:00Z</dcterms:created>
  <dcterms:modified xsi:type="dcterms:W3CDTF">2025-06-03T09:51:00Z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0x01010049F556341D406F46A79B5DCD8146E6B4</vt:lpwstr>
  </property>
</Properties>
</file>